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16753D" w:rsidRPr="00CB2335" w:rsidRDefault="0016753D" w:rsidP="001675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B2335">
              <w:rPr>
                <w:rFonts w:ascii="Times New Roman" w:hAnsi="Times New Roman" w:cs="Times New Roman"/>
                <w:b/>
                <w:sz w:val="22"/>
                <w:szCs w:val="22"/>
              </w:rPr>
              <w:t>VEŘEJNÉ ZAKÁZKY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MALÉHO ROZSAHU</w:t>
            </w:r>
            <w:r w:rsidRPr="00CB233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SLUŽBY</w:t>
            </w:r>
            <w:r w:rsidRPr="00CB233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S NÁZVEM: </w:t>
            </w:r>
          </w:p>
          <w:p w:rsidR="0016753D" w:rsidRPr="00A7733B" w:rsidRDefault="0016753D" w:rsidP="001675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A7733B">
              <w:rPr>
                <w:rFonts w:ascii="Times New Roman" w:hAnsi="Times New Roman" w:cs="Times New Roman"/>
                <w:b/>
                <w:bCs/>
                <w:sz w:val="26"/>
              </w:rPr>
              <w:t>„</w:t>
            </w:r>
            <w:r w:rsidR="00B115E0" w:rsidRPr="00B115E0">
              <w:rPr>
                <w:rFonts w:ascii="Times New Roman" w:hAnsi="Times New Roman" w:cs="Times New Roman"/>
                <w:b/>
                <w:bCs/>
                <w:sz w:val="26"/>
              </w:rPr>
              <w:t>BOZP při realizaci stavby dopravního terminálu Kolín</w:t>
            </w:r>
            <w:r w:rsidRPr="00A7733B">
              <w:rPr>
                <w:rFonts w:ascii="Times New Roman" w:hAnsi="Times New Roman" w:cs="Times New Roman"/>
                <w:b/>
                <w:bCs/>
                <w:sz w:val="26"/>
              </w:rPr>
              <w:t xml:space="preserve">“ </w:t>
            </w:r>
          </w:p>
          <w:p w:rsidR="0016753D" w:rsidRPr="00B33CDA" w:rsidRDefault="0016753D" w:rsidP="001675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33CDA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:rsidR="0016753D" w:rsidRDefault="0016753D" w:rsidP="001675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6753D" w:rsidRPr="00F668FD" w:rsidRDefault="0016753D" w:rsidP="0016753D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F668FD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E72124">
              <w:rPr>
                <w:rFonts w:ascii="Times New Roman" w:hAnsi="Times New Roman" w:cs="Times New Roman"/>
                <w:b/>
                <w:sz w:val="20"/>
                <w:szCs w:val="20"/>
              </w:rPr>
              <w:t>ěsto Kolín</w:t>
            </w:r>
          </w:p>
          <w:p w:rsidR="0016753D" w:rsidRPr="00F668FD" w:rsidRDefault="0016753D" w:rsidP="001675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16753D" w:rsidRPr="00F668FD" w:rsidRDefault="0016753D" w:rsidP="00167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72124">
              <w:rPr>
                <w:rFonts w:ascii="Times New Roman" w:hAnsi="Times New Roman" w:cs="Times New Roman"/>
                <w:sz w:val="20"/>
                <w:szCs w:val="20"/>
              </w:rPr>
              <w:t xml:space="preserve">Karlovo nám. 78, 280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72124">
              <w:rPr>
                <w:rFonts w:ascii="Times New Roman" w:hAnsi="Times New Roman" w:cs="Times New Roman"/>
                <w:sz w:val="20"/>
                <w:szCs w:val="20"/>
              </w:rPr>
              <w:t xml:space="preserve"> Kolín I</w:t>
            </w:r>
          </w:p>
          <w:p w:rsidR="0016753D" w:rsidRPr="00F668FD" w:rsidRDefault="0016753D" w:rsidP="001675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Mgr. Bc. Vít Rakušan, starosta</w:t>
            </w:r>
            <w:r w:rsidRPr="00E72124">
              <w:rPr>
                <w:rFonts w:ascii="Times New Roman" w:hAnsi="Times New Roman" w:cs="Times New Roman"/>
                <w:sz w:val="20"/>
                <w:szCs w:val="20"/>
              </w:rPr>
              <w:t xml:space="preserve"> města</w:t>
            </w:r>
          </w:p>
          <w:p w:rsidR="0016753D" w:rsidRDefault="0016753D" w:rsidP="00167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 zadavatele:                  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F668F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00235440 </w:t>
            </w:r>
          </w:p>
          <w:p w:rsidR="0016753D" w:rsidRPr="00E72124" w:rsidRDefault="0016753D" w:rsidP="001675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124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D40C0A">
              <w:rPr>
                <w:rFonts w:ascii="Times New Roman" w:hAnsi="Times New Roman" w:cs="Times New Roman"/>
                <w:sz w:val="20"/>
                <w:szCs w:val="20"/>
              </w:rPr>
              <w:t>CZ00235440</w:t>
            </w:r>
          </w:p>
          <w:p w:rsidR="0016753D" w:rsidRDefault="0016753D" w:rsidP="0016753D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321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souladu s ustanovením § 27 a dle § 31 zákona č.134/2016 Sb., o zadávání veřejných zakázek (dále: „zákon“)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zadávací </w:t>
            </w:r>
            <w:r w:rsidRPr="00321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řízení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ne</w:t>
            </w:r>
            <w:r w:rsidRPr="00321B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vymezené dle ustanovení § 3 zákona a </w:t>
            </w:r>
            <w:r w:rsidRPr="00F371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souladu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 Metodickým pokynem</w:t>
            </w:r>
            <w:r w:rsidRPr="00F371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</w:t>
            </w:r>
            <w:r w:rsidRPr="00A7733B">
              <w:rPr>
                <w:rFonts w:ascii="Times New Roman" w:hAnsi="Times New Roman" w:cs="Times New Roman"/>
                <w:bCs/>
                <w:sz w:val="20"/>
                <w:szCs w:val="20"/>
              </w:rPr>
              <w:t>oblast zadávání zakázek z programu IROP pro programové období 2014-2020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 w:rsidRPr="00E614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výběrové řízení druhem uzavřené výzvy </w:t>
            </w:r>
            <w:r w:rsidRPr="00E614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zahájené odesláním Výzvy předem vybraným zájemcům </w:t>
            </w:r>
          </w:p>
          <w:p w:rsidR="0016753D" w:rsidRDefault="0016753D" w:rsidP="0016753D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9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787974">
              <w:rPr>
                <w:rFonts w:ascii="Times New Roman" w:hAnsi="Times New Roman" w:cs="Times New Roman"/>
                <w:bCs/>
                <w:sz w:val="20"/>
                <w:szCs w:val="20"/>
              </w:rPr>
              <w:t>Ing. Josef Bárta, Sv. Vojtěcha 76, 284 01 Kutná Hora-Malín</w:t>
            </w:r>
          </w:p>
          <w:p w:rsidR="008959E8" w:rsidRDefault="008959E8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5021D" w:rsidRDefault="0016753D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</w:t>
            </w:r>
          </w:p>
          <w:p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E158A5" w:rsidRPr="00AC6829" w:rsidRDefault="009279F3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</w:tc>
      </w:tr>
      <w:tr w:rsidR="009279F3" w:rsidRPr="00AC6829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Osoba oprávněná jednat jménem či za</w:t>
            </w:r>
            <w:r w:rsidR="001675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uchazeče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1675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uchazeče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174F65" w:rsidRDefault="009279F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</w:tc>
      </w:tr>
      <w:tr w:rsidR="009279F3" w:rsidRPr="00AC6829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:rsidR="00B115E0" w:rsidRDefault="00B115E0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6753D" w:rsidRDefault="00B115E0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dílčí nabídková cena za vypracování Plánu BOZP v Kč bez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DPH: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........................</w:t>
            </w:r>
            <w:proofErr w:type="gramEnd"/>
            <w:r w:rsidR="00174F65"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</w:t>
            </w:r>
          </w:p>
          <w:p w:rsidR="00B115E0" w:rsidRDefault="00B115E0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115E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dílčí nabídková cena za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činnosti koordinátora </w:t>
            </w:r>
            <w:r w:rsidRPr="00B115E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BOZP v Kč bez </w:t>
            </w:r>
            <w:proofErr w:type="gramStart"/>
            <w:r w:rsidRPr="00B115E0">
              <w:rPr>
                <w:rFonts w:ascii="Times New Roman" w:hAnsi="Times New Roman" w:cs="Times New Roman"/>
                <w:bCs/>
                <w:sz w:val="22"/>
                <w:szCs w:val="22"/>
              </w:rPr>
              <w:t>DPH: .........................</w:t>
            </w:r>
            <w:proofErr w:type="gramEnd"/>
            <w:r w:rsidRPr="00B115E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</w:t>
            </w:r>
          </w:p>
          <w:p w:rsidR="004A19FE" w:rsidRPr="0016753D" w:rsidRDefault="0016753D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Cs/>
                <w:sz w:val="22"/>
              </w:rPr>
            </w:pPr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sazba v Kč /hod práce </w:t>
            </w:r>
            <w:r w:rsidR="00B115E0" w:rsidRPr="00B115E0">
              <w:rPr>
                <w:rFonts w:ascii="Times New Roman" w:hAnsi="Times New Roman" w:cs="Times New Roman"/>
                <w:bCs/>
                <w:sz w:val="22"/>
                <w:szCs w:val="22"/>
              </w:rPr>
              <w:t>koordinátora BOZP</w:t>
            </w:r>
            <w:r w:rsidR="00B115E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nad rámec smlouvy</w:t>
            </w:r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:  ……………</w:t>
            </w:r>
            <w:proofErr w:type="gramStart"/>
            <w:r w:rsidRPr="0016753D">
              <w:rPr>
                <w:rFonts w:ascii="Times New Roman" w:hAnsi="Times New Roman" w:cs="Times New Roman"/>
                <w:bCs/>
                <w:sz w:val="22"/>
                <w:szCs w:val="22"/>
              </w:rPr>
              <w:t>…..</w:t>
            </w:r>
            <w:proofErr w:type="gramEnd"/>
          </w:p>
          <w:p w:rsidR="008959E8" w:rsidRDefault="00174F65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</w:p>
          <w:p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 w:rsidR="001675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NABÍDKOVÁ CENA </w:t>
            </w:r>
            <w:r w:rsidR="0016753D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</w:tc>
      </w:tr>
      <w:tr w:rsidR="009279F3" w:rsidRPr="00AC6829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279F3" w:rsidRPr="00AC6829" w:rsidRDefault="009279F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razítko a podpis………………………</w:t>
            </w:r>
          </w:p>
        </w:tc>
      </w:tr>
    </w:tbl>
    <w:p w:rsidR="00360225" w:rsidRDefault="00360225"/>
    <w:sectPr w:rsidR="00360225" w:rsidSect="00360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5E1" w:rsidRDefault="007625E1" w:rsidP="009279F3">
      <w:r>
        <w:separator/>
      </w:r>
    </w:p>
  </w:endnote>
  <w:endnote w:type="continuationSeparator" w:id="0">
    <w:p w:rsidR="007625E1" w:rsidRDefault="007625E1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5E1" w:rsidRDefault="007625E1" w:rsidP="009279F3">
      <w:r>
        <w:separator/>
      </w:r>
    </w:p>
  </w:footnote>
  <w:footnote w:type="continuationSeparator" w:id="0">
    <w:p w:rsidR="007625E1" w:rsidRDefault="007625E1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05C1D"/>
    <w:rsid w:val="00062825"/>
    <w:rsid w:val="0016753D"/>
    <w:rsid w:val="00174F65"/>
    <w:rsid w:val="0026380A"/>
    <w:rsid w:val="00294732"/>
    <w:rsid w:val="002C3B3E"/>
    <w:rsid w:val="002E3ECF"/>
    <w:rsid w:val="002E5BB2"/>
    <w:rsid w:val="00360225"/>
    <w:rsid w:val="003A196A"/>
    <w:rsid w:val="003B6EC2"/>
    <w:rsid w:val="003F1443"/>
    <w:rsid w:val="0041206A"/>
    <w:rsid w:val="00444F05"/>
    <w:rsid w:val="0045021D"/>
    <w:rsid w:val="004722B4"/>
    <w:rsid w:val="004A19FE"/>
    <w:rsid w:val="004C125B"/>
    <w:rsid w:val="005663D0"/>
    <w:rsid w:val="005A77A2"/>
    <w:rsid w:val="005B5DC0"/>
    <w:rsid w:val="00640859"/>
    <w:rsid w:val="00656CDB"/>
    <w:rsid w:val="00675D16"/>
    <w:rsid w:val="00691A65"/>
    <w:rsid w:val="007625E1"/>
    <w:rsid w:val="007D28B1"/>
    <w:rsid w:val="008203DB"/>
    <w:rsid w:val="00821CDF"/>
    <w:rsid w:val="008959E8"/>
    <w:rsid w:val="009279F3"/>
    <w:rsid w:val="009514F4"/>
    <w:rsid w:val="009C07A6"/>
    <w:rsid w:val="009F49D7"/>
    <w:rsid w:val="00AD54CC"/>
    <w:rsid w:val="00B115E0"/>
    <w:rsid w:val="00BC1778"/>
    <w:rsid w:val="00C03E1B"/>
    <w:rsid w:val="00C12594"/>
    <w:rsid w:val="00C320D1"/>
    <w:rsid w:val="00C45623"/>
    <w:rsid w:val="00C52CA2"/>
    <w:rsid w:val="00C87189"/>
    <w:rsid w:val="00CE0CA6"/>
    <w:rsid w:val="00D149A6"/>
    <w:rsid w:val="00D70FD0"/>
    <w:rsid w:val="00D95126"/>
    <w:rsid w:val="00E158A5"/>
    <w:rsid w:val="00ED11A3"/>
    <w:rsid w:val="00FA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2</cp:revision>
  <dcterms:created xsi:type="dcterms:W3CDTF">2017-01-29T13:19:00Z</dcterms:created>
  <dcterms:modified xsi:type="dcterms:W3CDTF">2017-01-29T13:19:00Z</dcterms:modified>
</cp:coreProperties>
</file>